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  <w:r>
        <w:rPr>
          <w:bCs/>
          <w:color w:val="000000"/>
          <w:sz w:val="28"/>
          <w:szCs w:val="28"/>
        </w:rPr>
        <w:br/>
        <w:t xml:space="preserve">о доходах, расходах, об имуществе </w:t>
      </w:r>
    </w:p>
    <w:p w:rsidR="00857663" w:rsidRDefault="00857663" w:rsidP="00857663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</w:t>
      </w:r>
      <w:proofErr w:type="gramStart"/>
      <w:r>
        <w:rPr>
          <w:bCs/>
          <w:color w:val="000000"/>
          <w:sz w:val="28"/>
          <w:szCs w:val="28"/>
        </w:rPr>
        <w:t>обязательствах</w:t>
      </w:r>
      <w:proofErr w:type="gramEnd"/>
      <w:r>
        <w:rPr>
          <w:bCs/>
          <w:color w:val="000000"/>
          <w:sz w:val="28"/>
          <w:szCs w:val="28"/>
        </w:rPr>
        <w:t xml:space="preserve"> имущественного характера </w:t>
      </w:r>
      <w:r w:rsidR="00133384">
        <w:rPr>
          <w:bCs/>
          <w:color w:val="000000"/>
          <w:sz w:val="28"/>
          <w:szCs w:val="28"/>
        </w:rPr>
        <w:t>муниципальных служащих</w:t>
      </w:r>
      <w:r>
        <w:rPr>
          <w:bCs/>
          <w:color w:val="000000"/>
          <w:sz w:val="28"/>
          <w:szCs w:val="28"/>
        </w:rPr>
        <w:br/>
        <w:t>за период с 01.01.20</w:t>
      </w:r>
      <w:r w:rsidR="00274E69">
        <w:rPr>
          <w:bCs/>
          <w:color w:val="000000"/>
          <w:sz w:val="28"/>
          <w:szCs w:val="28"/>
        </w:rPr>
        <w:t>2</w:t>
      </w:r>
      <w:r w:rsidR="00F3340A">
        <w:rPr>
          <w:bCs/>
          <w:color w:val="000000"/>
          <w:sz w:val="28"/>
          <w:szCs w:val="28"/>
        </w:rPr>
        <w:t>1</w:t>
      </w:r>
      <w:r w:rsidR="00CA3CFB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 xml:space="preserve"> по 31.</w:t>
      </w:r>
      <w:r w:rsidR="00484EDB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>.20</w:t>
      </w:r>
      <w:r w:rsidR="00274E69">
        <w:rPr>
          <w:bCs/>
          <w:color w:val="000000"/>
          <w:sz w:val="28"/>
          <w:szCs w:val="28"/>
        </w:rPr>
        <w:t>2</w:t>
      </w:r>
      <w:r w:rsidR="00F3340A">
        <w:rPr>
          <w:bCs/>
          <w:color w:val="000000"/>
          <w:sz w:val="28"/>
          <w:szCs w:val="28"/>
        </w:rPr>
        <w:t>1</w:t>
      </w:r>
      <w:r w:rsidR="00CA3CFB">
        <w:rPr>
          <w:bCs/>
          <w:color w:val="000000"/>
          <w:sz w:val="28"/>
          <w:szCs w:val="28"/>
        </w:rPr>
        <w:t>г.</w:t>
      </w:r>
    </w:p>
    <w:p w:rsidR="007B3DE3" w:rsidRDefault="007B3DE3" w:rsidP="00857663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AC6AC2">
        <w:rPr>
          <w:bCs/>
          <w:color w:val="000000"/>
          <w:sz w:val="28"/>
          <w:szCs w:val="28"/>
        </w:rPr>
        <w:t>Шенджийское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</w:t>
      </w:r>
    </w:p>
    <w:tbl>
      <w:tblPr>
        <w:tblW w:w="10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1106"/>
        <w:gridCol w:w="708"/>
        <w:gridCol w:w="135"/>
        <w:gridCol w:w="840"/>
        <w:gridCol w:w="435"/>
        <w:gridCol w:w="325"/>
        <w:gridCol w:w="812"/>
        <w:gridCol w:w="28"/>
        <w:gridCol w:w="532"/>
        <w:gridCol w:w="6"/>
        <w:gridCol w:w="707"/>
        <w:gridCol w:w="220"/>
        <w:gridCol w:w="347"/>
        <w:gridCol w:w="412"/>
        <w:gridCol w:w="155"/>
        <w:gridCol w:w="483"/>
        <w:gridCol w:w="84"/>
        <w:gridCol w:w="426"/>
        <w:gridCol w:w="318"/>
        <w:gridCol w:w="20"/>
        <w:gridCol w:w="229"/>
        <w:gridCol w:w="566"/>
        <w:gridCol w:w="991"/>
        <w:gridCol w:w="33"/>
        <w:gridCol w:w="28"/>
        <w:gridCol w:w="33"/>
      </w:tblGrid>
      <w:tr w:rsidR="00857663" w:rsidTr="00111188">
        <w:trPr>
          <w:trHeight w:val="15"/>
        </w:trPr>
        <w:tc>
          <w:tcPr>
            <w:tcW w:w="3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106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08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75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6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40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532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33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759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638" w:type="dxa"/>
            <w:gridSpan w:val="2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828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20" w:type="dxa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1786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  <w:tc>
          <w:tcPr>
            <w:tcW w:w="94" w:type="dxa"/>
            <w:gridSpan w:val="3"/>
          </w:tcPr>
          <w:p w:rsidR="00857663" w:rsidRDefault="00857663">
            <w:pPr>
              <w:pStyle w:val="a3"/>
              <w:rPr>
                <w:sz w:val="2"/>
              </w:rPr>
            </w:pPr>
          </w:p>
        </w:tc>
      </w:tr>
      <w:tr w:rsidR="00857663" w:rsidRPr="00B82516" w:rsidTr="00111188">
        <w:trPr>
          <w:gridAfter w:val="1"/>
          <w:wAfter w:w="33" w:type="dxa"/>
          <w:cantSplit/>
          <w:trHeight w:val="24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94" w:type="dxa"/>
            <w:gridSpan w:val="2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Сведения об источниках получения средств, 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 xml:space="preserve">за </w:t>
            </w:r>
            <w:proofErr w:type="gramStart"/>
            <w:r w:rsidRPr="00B82516">
              <w:rPr>
                <w:color w:val="000000"/>
                <w:sz w:val="14"/>
                <w:szCs w:val="14"/>
              </w:rPr>
              <w:t>счет</w:t>
            </w:r>
            <w:proofErr w:type="gramEnd"/>
            <w:r w:rsidRPr="00B82516">
              <w:rPr>
                <w:color w:val="000000"/>
                <w:sz w:val="14"/>
                <w:szCs w:val="14"/>
              </w:rPr>
              <w:t xml:space="preserve"> которых совершена сделка &lt;1&gt;</w:t>
            </w:r>
          </w:p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(вид приобретенного имущества, источники)</w:t>
            </w:r>
          </w:p>
        </w:tc>
        <w:tc>
          <w:tcPr>
            <w:tcW w:w="61" w:type="dxa"/>
            <w:gridSpan w:val="2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57663" w:rsidRPr="00B82516" w:rsidTr="00111188">
        <w:trPr>
          <w:gridAfter w:val="2"/>
          <w:wAfter w:w="61" w:type="dxa"/>
          <w:cantSplit/>
          <w:trHeight w:val="595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Ф. И. О.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Декларированный годовой доход</w:t>
            </w:r>
          </w:p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(рублей)</w:t>
            </w:r>
          </w:p>
        </w:tc>
        <w:tc>
          <w:tcPr>
            <w:tcW w:w="2407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 </w:t>
            </w:r>
            <w:r w:rsidRPr="00B82516">
              <w:rPr>
                <w:color w:val="000000"/>
                <w:sz w:val="14"/>
                <w:szCs w:val="14"/>
              </w:rPr>
              <w:br/>
              <w:t>находящиеся в собственности</w:t>
            </w:r>
          </w:p>
        </w:tc>
        <w:tc>
          <w:tcPr>
            <w:tcW w:w="156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>
            <w:pPr>
              <w:pStyle w:val="a3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Транспортные средства (вид, марка)</w:t>
            </w: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" w:type="dxa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B82516" w:rsidTr="00111188">
        <w:trPr>
          <w:cantSplit/>
          <w:trHeight w:val="1160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Вид объекта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Страна</w:t>
            </w:r>
          </w:p>
          <w:p w:rsidR="00857663" w:rsidRPr="00B82516" w:rsidRDefault="00857663" w:rsidP="00FC77DD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B82516">
              <w:rPr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B82516" w:rsidRDefault="008576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B82516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E37CE" w:rsidRPr="00316483" w:rsidTr="004D6302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857663" w:rsidRPr="00B82516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  <w:hideMark/>
          </w:tcPr>
          <w:p w:rsidR="00857663" w:rsidRPr="00316483" w:rsidRDefault="00857663">
            <w:pPr>
              <w:pStyle w:val="a3"/>
              <w:jc w:val="center"/>
              <w:rPr>
                <w:color w:val="000000"/>
                <w:sz w:val="14"/>
                <w:szCs w:val="14"/>
              </w:rPr>
            </w:pPr>
            <w:r w:rsidRPr="00316483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857663" w:rsidRPr="00316483" w:rsidRDefault="0085766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1C513E" w:rsidRPr="00316483" w:rsidTr="00A10686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1C513E" w:rsidRPr="00316483" w:rsidRDefault="001C513E" w:rsidP="0037683B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Пшеуч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Алий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Асланович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 w:rsidP="00AC6AC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Глава администрации МО «</w:t>
            </w:r>
            <w:proofErr w:type="spellStart"/>
            <w:r>
              <w:rPr>
                <w:color w:val="000000"/>
                <w:sz w:val="12"/>
                <w:szCs w:val="12"/>
              </w:rPr>
              <w:t>Шенджийское</w:t>
            </w:r>
            <w:proofErr w:type="spellEnd"/>
            <w:r w:rsidRPr="00316483">
              <w:rPr>
                <w:color w:val="000000"/>
                <w:sz w:val="12"/>
                <w:szCs w:val="12"/>
              </w:rPr>
              <w:t xml:space="preserve"> сельское поселение»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1049997,79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13E" w:rsidRDefault="001C513E" w:rsidP="00E073C5">
            <w:pPr>
              <w:pStyle w:val="a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Земельный участок под индивидуальное жилищное строительство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Земельный участок под строительство автомойки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E073C5">
            <w:pPr>
              <w:pStyle w:val="a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Автомойка  </w:t>
            </w:r>
          </w:p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Default="001C513E" w:rsidP="004D6302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 w:rsidP="004D6302">
            <w:pPr>
              <w:pStyle w:val="a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Индивидуальная 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6211B4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4D6302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D57683">
            <w:pPr>
              <w:pStyle w:val="a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Индивидуальная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4D6302">
            <w:pPr>
              <w:pStyle w:val="a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</w:t>
            </w:r>
          </w:p>
          <w:p w:rsidR="001C513E" w:rsidRDefault="001C513E" w:rsidP="004D6302">
            <w:pPr>
              <w:pStyle w:val="a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Общая долевая (1/5)</w:t>
            </w:r>
          </w:p>
          <w:p w:rsidR="001C513E" w:rsidRDefault="001C513E" w:rsidP="004D6302">
            <w:pPr>
              <w:pStyle w:val="a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___________</w:t>
            </w:r>
          </w:p>
          <w:p w:rsidR="001C513E" w:rsidRDefault="001C513E" w:rsidP="004D6302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 w:rsidP="004D6302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Pr="00316483" w:rsidRDefault="001C513E" w:rsidP="004D6302">
            <w:pPr>
              <w:pStyle w:val="a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Default="001C513E" w:rsidP="00D57683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 w:rsidP="00D57683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 w:rsidP="00D57683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 w:rsidP="00D57683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 w:rsidP="00D57683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 w:rsidP="00D57683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 w:rsidP="00D57683">
            <w:pPr>
              <w:pStyle w:val="a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1000,0</w:t>
            </w:r>
          </w:p>
          <w:p w:rsidR="001C513E" w:rsidRDefault="001C513E" w:rsidP="004D6302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 w:rsidP="004D6302">
            <w:pPr>
              <w:pStyle w:val="a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</w:t>
            </w:r>
          </w:p>
          <w:p w:rsidR="001C513E" w:rsidRDefault="001C513E" w:rsidP="004D6302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 w:rsidP="004D6302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 w:rsidP="004D630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4D630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D5768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D5768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D5768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200,0</w:t>
            </w:r>
          </w:p>
          <w:p w:rsidR="001C513E" w:rsidRDefault="001C513E" w:rsidP="004D630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</w:t>
            </w:r>
          </w:p>
          <w:p w:rsidR="001C513E" w:rsidRDefault="001C513E" w:rsidP="004D630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47,4</w:t>
            </w:r>
          </w:p>
          <w:p w:rsidR="001C513E" w:rsidRDefault="001C513E" w:rsidP="004D630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4D630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</w:t>
            </w:r>
          </w:p>
          <w:p w:rsidR="001C513E" w:rsidRDefault="001C513E" w:rsidP="004D630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4D630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4D630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86,3</w:t>
            </w:r>
          </w:p>
          <w:p w:rsidR="001C513E" w:rsidRDefault="001C513E" w:rsidP="004D630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Pr="00316483" w:rsidRDefault="001C513E" w:rsidP="004D6302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E073C5">
            <w:pPr>
              <w:pStyle w:val="a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Россия</w:t>
            </w:r>
          </w:p>
          <w:p w:rsidR="001C513E" w:rsidRDefault="001C513E" w:rsidP="00E073C5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 w:rsidP="00D57683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Россия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Россия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_________</w:t>
            </w: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Россия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  <w:bookmarkStart w:id="0" w:name="_GoBack"/>
            <w:bookmarkEnd w:id="0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 w:rsidP="00F334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1C513E" w:rsidRPr="00316483" w:rsidRDefault="001C513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1C513E" w:rsidRPr="00316483" w:rsidTr="00A10686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 w:rsidP="00274E69">
            <w:pPr>
              <w:pStyle w:val="a3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1C513E" w:rsidRPr="00316483" w:rsidRDefault="001C513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1C513E" w:rsidRPr="00316483" w:rsidTr="00537765">
        <w:trPr>
          <w:trHeight w:val="2976"/>
        </w:trPr>
        <w:tc>
          <w:tcPr>
            <w:tcW w:w="38" w:type="dxa"/>
            <w:tcBorders>
              <w:left w:val="single" w:sz="8" w:space="0" w:color="auto"/>
              <w:bottom w:val="nil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nil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13E" w:rsidRPr="00316483" w:rsidRDefault="001C513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13E" w:rsidRPr="00316483" w:rsidRDefault="001C513E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  <w:bottom w:val="nil"/>
            </w:tcBorders>
          </w:tcPr>
          <w:p w:rsidR="001C513E" w:rsidRPr="00316483" w:rsidRDefault="001C513E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E16E18" w:rsidRPr="00316483" w:rsidTr="00CC30DD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Супруг (супруга)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Не занята </w:t>
            </w:r>
          </w:p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130000,00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Общая долевая </w:t>
            </w:r>
          </w:p>
          <w:p w:rsidR="00E16E18" w:rsidRPr="00316483" w:rsidRDefault="00E16E18" w:rsidP="00850447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(1/5</w:t>
            </w:r>
            <w:r w:rsidRPr="00316483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47,4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E16E18" w:rsidRDefault="00E16E18" w:rsidP="004A227D">
            <w:pPr>
              <w:pStyle w:val="a3"/>
              <w:jc w:val="center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Хундай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  <w:lang w:val="en-US"/>
              </w:rPr>
              <w:t>CRETA</w:t>
            </w:r>
            <w:r>
              <w:rPr>
                <w:color w:val="000000"/>
                <w:sz w:val="12"/>
                <w:szCs w:val="12"/>
              </w:rPr>
              <w:t>, 2018 г.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E16E18" w:rsidRDefault="00E16E18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E16E18" w:rsidRPr="00316483" w:rsidRDefault="00E16E18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E16E18" w:rsidRPr="00316483" w:rsidTr="00CC30DD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850447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E16E18" w:rsidRPr="00316483" w:rsidRDefault="00E16E18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E16E18" w:rsidRPr="00316483" w:rsidTr="004719EA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850447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776344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E18" w:rsidRPr="00316483" w:rsidRDefault="00E16E18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E16E18" w:rsidRPr="00316483" w:rsidRDefault="00E16E18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E16E18" w:rsidRPr="00316483" w:rsidTr="004719EA">
        <w:trPr>
          <w:trHeight w:val="176"/>
        </w:trPr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 w:rsidP="004336E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 w:rsidP="00926003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 w:rsidP="005A35B0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E16E18" w:rsidRPr="00316483" w:rsidRDefault="00E16E18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E16E18" w:rsidRPr="00316483" w:rsidRDefault="00E16E18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676DCD" w:rsidRPr="00316483" w:rsidTr="0038252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4F231D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Ученица</w:t>
            </w:r>
            <w:r w:rsidR="00676DCD" w:rsidRPr="00316483">
              <w:rPr>
                <w:color w:val="000000"/>
                <w:sz w:val="12"/>
                <w:szCs w:val="12"/>
              </w:rPr>
              <w:t xml:space="preserve"> </w:t>
            </w:r>
          </w:p>
          <w:p w:rsidR="00676DCD" w:rsidRPr="00316483" w:rsidRDefault="00676DCD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СОШ № 6</w:t>
            </w:r>
            <w:r w:rsidRPr="00316483">
              <w:rPr>
                <w:color w:val="000000"/>
                <w:sz w:val="12"/>
                <w:szCs w:val="12"/>
              </w:rPr>
              <w:t xml:space="preserve"> </w:t>
            </w:r>
          </w:p>
          <w:p w:rsidR="00676DCD" w:rsidRPr="00316483" w:rsidRDefault="00676DCD" w:rsidP="00030E9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Общая долевая </w:t>
            </w:r>
          </w:p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(1/5</w:t>
            </w:r>
            <w:r w:rsidRPr="00316483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47,4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676DCD" w:rsidRPr="00316483" w:rsidRDefault="00676DCD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676DCD" w:rsidRPr="00316483" w:rsidTr="00382527">
        <w:tc>
          <w:tcPr>
            <w:tcW w:w="38" w:type="dxa"/>
            <w:tcBorders>
              <w:lef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8A4A0A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</w:tcBorders>
          </w:tcPr>
          <w:p w:rsidR="00676DCD" w:rsidRPr="00316483" w:rsidRDefault="00676DCD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676DCD" w:rsidRPr="00316483" w:rsidTr="00382527">
        <w:trPr>
          <w:trHeight w:val="911"/>
        </w:trPr>
        <w:tc>
          <w:tcPr>
            <w:tcW w:w="38" w:type="dxa"/>
            <w:vMerge w:val="restart"/>
            <w:tcBorders>
              <w:lef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676DCD" w:rsidRPr="00316483" w:rsidRDefault="00676DCD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676DCD" w:rsidRPr="00316483" w:rsidTr="004F231D">
        <w:trPr>
          <w:trHeight w:val="31"/>
        </w:trPr>
        <w:tc>
          <w:tcPr>
            <w:tcW w:w="38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D86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676DCD" w:rsidRPr="00316483" w:rsidRDefault="00676DCD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676DCD" w:rsidRPr="00316483" w:rsidTr="004F231D">
        <w:tc>
          <w:tcPr>
            <w:tcW w:w="3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Ученица</w:t>
            </w:r>
          </w:p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СОШ № 6</w:t>
            </w:r>
            <w:r w:rsidRPr="00316483">
              <w:rPr>
                <w:color w:val="000000"/>
                <w:sz w:val="12"/>
                <w:szCs w:val="12"/>
              </w:rPr>
              <w:t xml:space="preserve"> </w:t>
            </w:r>
          </w:p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Общая долевая </w:t>
            </w:r>
          </w:p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(1/5</w:t>
            </w:r>
            <w:r w:rsidRPr="00316483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47,4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CD" w:rsidRPr="00316483" w:rsidRDefault="00676DC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left w:val="single" w:sz="4" w:space="0" w:color="auto"/>
            </w:tcBorders>
          </w:tcPr>
          <w:p w:rsidR="00676DCD" w:rsidRPr="00316483" w:rsidRDefault="00676DCD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676DCD" w:rsidRPr="00316483" w:rsidTr="004F231D">
        <w:tc>
          <w:tcPr>
            <w:tcW w:w="3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1C1BDE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B036E9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BA12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CD" w:rsidRPr="00316483" w:rsidRDefault="00676DCD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4" w:space="0" w:color="auto"/>
            </w:tcBorders>
          </w:tcPr>
          <w:p w:rsidR="00676DCD" w:rsidRPr="00316483" w:rsidRDefault="00676DCD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  <w:tr w:rsidR="00676DCD" w:rsidRPr="00316483" w:rsidTr="004F231D">
        <w:trPr>
          <w:trHeight w:val="1084"/>
        </w:trPr>
        <w:tc>
          <w:tcPr>
            <w:tcW w:w="3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 w:rsidP="00836AD1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CD" w:rsidRPr="00316483" w:rsidRDefault="00676DC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CD" w:rsidRPr="00316483" w:rsidRDefault="00676DCD" w:rsidP="00A417E6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76DCD" w:rsidRDefault="00676DCD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676DCD" w:rsidRDefault="00676DCD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676DCD" w:rsidRDefault="00676DCD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676DCD" w:rsidRDefault="00676DCD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537765" w:rsidRDefault="00537765">
            <w:pPr>
              <w:pStyle w:val="a3"/>
              <w:rPr>
                <w:color w:val="000000"/>
                <w:sz w:val="12"/>
                <w:szCs w:val="12"/>
              </w:rPr>
            </w:pPr>
          </w:p>
          <w:p w:rsidR="00537765" w:rsidRPr="00316483" w:rsidRDefault="004F231D">
            <w:pPr>
              <w:pStyle w:val="a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</w:t>
            </w:r>
          </w:p>
        </w:tc>
      </w:tr>
      <w:tr w:rsidR="004F231D" w:rsidRPr="00316483" w:rsidTr="004F231D">
        <w:trPr>
          <w:trHeight w:val="1084"/>
        </w:trPr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31D" w:rsidRPr="00316483" w:rsidRDefault="004F231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Ученик </w:t>
            </w:r>
          </w:p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СОШ № 6</w:t>
            </w:r>
            <w:r w:rsidRPr="00316483">
              <w:rPr>
                <w:color w:val="000000"/>
                <w:sz w:val="12"/>
                <w:szCs w:val="12"/>
              </w:rPr>
              <w:t xml:space="preserve"> </w:t>
            </w:r>
          </w:p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Общая долевая </w:t>
            </w:r>
          </w:p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(1/5</w:t>
            </w:r>
            <w:r w:rsidRPr="00316483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</w:p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 w:rsidRPr="00316483">
              <w:rPr>
                <w:color w:val="000000"/>
                <w:sz w:val="12"/>
                <w:szCs w:val="12"/>
              </w:rPr>
              <w:t xml:space="preserve">Россия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31D" w:rsidRPr="00316483" w:rsidRDefault="004F231D" w:rsidP="004A227D">
            <w:pPr>
              <w:pStyle w:val="a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231D" w:rsidRDefault="004F231D">
            <w:pPr>
              <w:pStyle w:val="a3"/>
              <w:rPr>
                <w:color w:val="000000"/>
                <w:sz w:val="12"/>
                <w:szCs w:val="12"/>
              </w:rPr>
            </w:pPr>
          </w:p>
        </w:tc>
      </w:tr>
    </w:tbl>
    <w:p w:rsidR="00706FFF" w:rsidRPr="00FC77DD" w:rsidRDefault="00706FFF">
      <w:pPr>
        <w:rPr>
          <w:sz w:val="12"/>
          <w:szCs w:val="12"/>
        </w:rPr>
      </w:pPr>
    </w:p>
    <w:sectPr w:rsidR="00706FFF" w:rsidRPr="00FC77DD" w:rsidSect="00FC77DD">
      <w:pgSz w:w="11906" w:h="16838"/>
      <w:pgMar w:top="851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A7"/>
    <w:rsid w:val="00030E9A"/>
    <w:rsid w:val="000416E1"/>
    <w:rsid w:val="00097653"/>
    <w:rsid w:val="00111188"/>
    <w:rsid w:val="00133384"/>
    <w:rsid w:val="001B024B"/>
    <w:rsid w:val="001C513E"/>
    <w:rsid w:val="001E12FB"/>
    <w:rsid w:val="00274E69"/>
    <w:rsid w:val="002F6487"/>
    <w:rsid w:val="0030499E"/>
    <w:rsid w:val="00316483"/>
    <w:rsid w:val="003847AF"/>
    <w:rsid w:val="004168BC"/>
    <w:rsid w:val="004206B4"/>
    <w:rsid w:val="00427358"/>
    <w:rsid w:val="004336E9"/>
    <w:rsid w:val="00435326"/>
    <w:rsid w:val="00467B4C"/>
    <w:rsid w:val="00471C39"/>
    <w:rsid w:val="00484EDB"/>
    <w:rsid w:val="004D6302"/>
    <w:rsid w:val="004F231D"/>
    <w:rsid w:val="0051167F"/>
    <w:rsid w:val="0051556D"/>
    <w:rsid w:val="00524ED3"/>
    <w:rsid w:val="0053595A"/>
    <w:rsid w:val="00537765"/>
    <w:rsid w:val="0059722A"/>
    <w:rsid w:val="005A1716"/>
    <w:rsid w:val="005A35B0"/>
    <w:rsid w:val="005B01DD"/>
    <w:rsid w:val="005F3D4A"/>
    <w:rsid w:val="006211B4"/>
    <w:rsid w:val="0064213A"/>
    <w:rsid w:val="00676DCD"/>
    <w:rsid w:val="0068394E"/>
    <w:rsid w:val="006F417F"/>
    <w:rsid w:val="00706FFF"/>
    <w:rsid w:val="007654BE"/>
    <w:rsid w:val="00776344"/>
    <w:rsid w:val="00785AFE"/>
    <w:rsid w:val="007B3DE3"/>
    <w:rsid w:val="007F61DB"/>
    <w:rsid w:val="00850447"/>
    <w:rsid w:val="008529AB"/>
    <w:rsid w:val="00857663"/>
    <w:rsid w:val="0088124E"/>
    <w:rsid w:val="008A4A0A"/>
    <w:rsid w:val="008E7D3E"/>
    <w:rsid w:val="008F7A3F"/>
    <w:rsid w:val="009039C9"/>
    <w:rsid w:val="009630A7"/>
    <w:rsid w:val="009A35AC"/>
    <w:rsid w:val="00A3788E"/>
    <w:rsid w:val="00A40245"/>
    <w:rsid w:val="00A417E6"/>
    <w:rsid w:val="00AC6AC2"/>
    <w:rsid w:val="00AF2A09"/>
    <w:rsid w:val="00B35B94"/>
    <w:rsid w:val="00B82516"/>
    <w:rsid w:val="00C01149"/>
    <w:rsid w:val="00C13496"/>
    <w:rsid w:val="00CA3CFB"/>
    <w:rsid w:val="00CE02E5"/>
    <w:rsid w:val="00CE37CE"/>
    <w:rsid w:val="00CE427F"/>
    <w:rsid w:val="00D22920"/>
    <w:rsid w:val="00D51DCD"/>
    <w:rsid w:val="00D57683"/>
    <w:rsid w:val="00DD5E86"/>
    <w:rsid w:val="00E073C5"/>
    <w:rsid w:val="00E16E18"/>
    <w:rsid w:val="00ED0095"/>
    <w:rsid w:val="00ED672E"/>
    <w:rsid w:val="00F16189"/>
    <w:rsid w:val="00F3340A"/>
    <w:rsid w:val="00FA7297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8F6B-723C-42E3-B98D-42C785E7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2022-05-24T08:43:00Z</dcterms:created>
  <dcterms:modified xsi:type="dcterms:W3CDTF">2022-05-24T08:43:00Z</dcterms:modified>
</cp:coreProperties>
</file>